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2B05" w:rsidR="0061148E" w:rsidRPr="00812946" w:rsidRDefault="00261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3762" w:rsidR="0061148E" w:rsidRPr="00812946" w:rsidRDefault="00261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8ABA8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ED60A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571B2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D24D0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A80A0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93445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43FA5" w:rsidR="00673BC7" w:rsidRPr="00812946" w:rsidRDefault="002614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DA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7F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73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8D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1C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42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50C34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D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0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D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7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7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2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30C1E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8F4E6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4B645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1FC2B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96116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2F2BE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25475" w:rsidR="00B87ED3" w:rsidRPr="00812946" w:rsidRDefault="0026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6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B8C4C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05B52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D5234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8F7D1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806D5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BA941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92E2D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5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3733D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D246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669F1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32EF3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300A3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A3899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37A64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D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8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1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F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E3519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3377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E8774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71818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62ACB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A5A5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7B011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4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B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FF47D1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48A1A" w:rsidR="00B87ED3" w:rsidRPr="00812946" w:rsidRDefault="0026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1F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09A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D8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A8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72A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E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2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4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5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E4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3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05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43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