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E11C" w:rsidR="0061148E" w:rsidRPr="00812946" w:rsidRDefault="00545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86A2" w:rsidR="0061148E" w:rsidRPr="00812946" w:rsidRDefault="00545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28C16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0DD02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78C78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86F0A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0E296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EB214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783E3" w:rsidR="00673BC7" w:rsidRPr="00812946" w:rsidRDefault="005450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CA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9F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72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EE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88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07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86C05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B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5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E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8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2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F0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E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84446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F526D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7E1B1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0080C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72C8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01A25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4BB25" w:rsidR="00B87ED3" w:rsidRPr="00812946" w:rsidRDefault="00545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C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2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A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6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77E6E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2F1A7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6EBF2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1E636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2C7C0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DC675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9FC3B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2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5B27" w:rsidR="00B87ED3" w:rsidRPr="00812946" w:rsidRDefault="00545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4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6D926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9061C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6FC5E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79718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F35FF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56EEC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F12F1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6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5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3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55C88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E5816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29BC1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2CF87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8D9AA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950A8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49949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0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0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DF09E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55E247" w:rsidR="00B87ED3" w:rsidRPr="00812946" w:rsidRDefault="00545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BCE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EB8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6EA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EB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E7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4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6A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02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9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D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40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0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