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C347" w:rsidR="0061148E" w:rsidRPr="00812946" w:rsidRDefault="003010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DFBC" w:rsidR="0061148E" w:rsidRPr="00812946" w:rsidRDefault="003010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3BFC2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F9DB2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0BE52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0197D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33019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C06BD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C1E00" w:rsidR="00673BC7" w:rsidRPr="00812946" w:rsidRDefault="0030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5E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BF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6B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D2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B1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6E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228EA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8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7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1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F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6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B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5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F9396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4D944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A3F9D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7AC11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5568B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307E9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D6FE9" w:rsidR="00B87ED3" w:rsidRPr="00812946" w:rsidRDefault="0030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D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5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0F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C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3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0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1D0E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B290D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0981B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EA813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50A65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6B94C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4E51A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7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D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A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1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7F89C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E035D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C2E94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171E9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CFAE4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A6172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42270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6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D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B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9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E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81C2D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29112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C5E91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01B25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41E62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425CA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25684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4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0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7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3024A9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BA9006" w:rsidR="00B87ED3" w:rsidRPr="00812946" w:rsidRDefault="0030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23C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F1C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46C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800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A7C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B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40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58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3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A2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A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24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0B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