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AE4F" w:rsidR="0061148E" w:rsidRPr="00812946" w:rsidRDefault="00411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4C4C" w:rsidR="0061148E" w:rsidRPr="00812946" w:rsidRDefault="00411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EAF6D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317A6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630FB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5E417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8EA9B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2129A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661AA" w:rsidR="00673BC7" w:rsidRPr="00812946" w:rsidRDefault="00411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FC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7D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D2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D1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0B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F8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DBDBA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B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D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6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C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5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8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5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1D08A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7D284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42FDC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B23B3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5E562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C4D7D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CFF4A" w:rsidR="00B87ED3" w:rsidRPr="00812946" w:rsidRDefault="0041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1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6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8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0563F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1F37B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3037F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0F024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41E24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726B9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7A5F1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9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9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0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E67B3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9ACB2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612AE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F71B2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40E40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F6A5E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E97AF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A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F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2FDC2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EADB7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D355E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07326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08D17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6F89B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161DF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D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F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9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7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083FD9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CC3F1" w:rsidR="00B87ED3" w:rsidRPr="00812946" w:rsidRDefault="0041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EF6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C20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BE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3DC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C6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6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5C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2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B2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B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3C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3A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D8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2022-10-12T04:45:00.0000000Z</dcterms:modified>
</coreProperties>
</file>