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A505" w:rsidR="0061148E" w:rsidRPr="00812946" w:rsidRDefault="000A2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8AC2" w:rsidR="0061148E" w:rsidRPr="00812946" w:rsidRDefault="000A2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0B0BE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D57BD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84A23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6A2B9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7BDC1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5725D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78BDF" w:rsidR="00673BC7" w:rsidRPr="00812946" w:rsidRDefault="000A2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20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90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56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1F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01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E6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F17D2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E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1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F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0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A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9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9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DC3ED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49422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DB161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70AB3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44CAA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14773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F1613" w:rsidR="00B87ED3" w:rsidRPr="00812946" w:rsidRDefault="000A2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2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E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C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1D5AC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9650B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268E9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67EC4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06931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D8F0E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9C4DC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E4C84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6478B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255F7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04474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C5BD1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6EA89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479EE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A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9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E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4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7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919FD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719C5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6CC18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468FD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D3FDA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1AB76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7CA5B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F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4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6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5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C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B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C8E78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B1CC07" w:rsidR="00B87ED3" w:rsidRPr="00812946" w:rsidRDefault="000A2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35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04C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FE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03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631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2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D2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26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0B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1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3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BF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2022-10-12T04:03:00.0000000Z</dcterms:modified>
</coreProperties>
</file>