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14A7" w:rsidR="0061148E" w:rsidRPr="00812946" w:rsidRDefault="00113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5F2E" w:rsidR="0061148E" w:rsidRPr="00812946" w:rsidRDefault="00113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0E045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BCAFE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7F82B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30487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F6AB6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71C7E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20BC8" w:rsidR="00673BC7" w:rsidRPr="00812946" w:rsidRDefault="00113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93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51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BF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BA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20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6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D68CF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0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9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6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2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E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0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8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F2BEA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9E787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68E9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550EB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4CFD9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C4BD8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95E74" w:rsidR="00B87ED3" w:rsidRPr="00812946" w:rsidRDefault="00113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49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0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A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5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D1CB2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859EE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A4A49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30C1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14BC7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06AA5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FD4A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A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F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8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E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3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ED845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72D39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48528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8ACA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5C0BD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99135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D7F12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8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7CC2" w:rsidR="00B87ED3" w:rsidRPr="00812946" w:rsidRDefault="00113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D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B196D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95389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9DBE8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802CB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662F7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80B1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78B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8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7F7680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DF4C17" w:rsidR="00B87ED3" w:rsidRPr="00812946" w:rsidRDefault="00113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3C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B7F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92D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7F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3F5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1E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6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C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F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41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F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64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6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2022-10-13T12:17:00.0000000Z</dcterms:modified>
</coreProperties>
</file>