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879D" w:rsidR="0061148E" w:rsidRPr="00812946" w:rsidRDefault="00620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9CB8" w:rsidR="0061148E" w:rsidRPr="00812946" w:rsidRDefault="00620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203B1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5462F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A2F44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7661D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55583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DAE23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DC780" w:rsidR="00673BC7" w:rsidRPr="00812946" w:rsidRDefault="006200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D00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F8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42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B9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CD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3A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3C336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4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B3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C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5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4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C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B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8AB66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555FE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D7328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9064B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0278A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39956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69D79" w:rsidR="00B87ED3" w:rsidRPr="00812946" w:rsidRDefault="00620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1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7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E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46187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4C2C5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B09C3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5708C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A259A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54E95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FD9FB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F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6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7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15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6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B2B50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E995E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51488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FC653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9F24F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B0C36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9049B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7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6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1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9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3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7511C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26589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9DFDE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4488E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88D11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2A0FD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ED796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6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0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F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16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47B1D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55EF6" w:rsidR="00B87ED3" w:rsidRPr="00812946" w:rsidRDefault="00620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E4A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07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BB1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2D6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E53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3D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8E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F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2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CF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EF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0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03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