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C479" w:rsidR="0061148E" w:rsidRPr="00812946" w:rsidRDefault="00557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7E48" w:rsidR="0061148E" w:rsidRPr="00812946" w:rsidRDefault="00557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6A989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91D2E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F1F6E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C1B4A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CFA80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FA49C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D74E2" w:rsidR="00673BC7" w:rsidRPr="00812946" w:rsidRDefault="0055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25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EA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D1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CA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FA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51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5AF3D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3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3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D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3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E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0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9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87440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5AE2F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9C7D0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ABFB7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B0E0E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787E6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4C3D6" w:rsidR="00B87ED3" w:rsidRPr="00812946" w:rsidRDefault="0055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5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A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1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7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C2D23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96DEB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FB352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8F97C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01E45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3697B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01E4E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4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E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1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7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7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1F641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2D576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4B1D3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48CD5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FD705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479A8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93562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2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9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8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9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B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7C8A6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F23A0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7C048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31C63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6D557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53094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3C52D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5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9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6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E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BC2994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5B284" w:rsidR="00B87ED3" w:rsidRPr="00812946" w:rsidRDefault="0055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5CC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19A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EC1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C3C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21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3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E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D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24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F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C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C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94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2022-10-12T01:40:00.0000000Z</dcterms:modified>
</coreProperties>
</file>