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9259" w:rsidR="0061148E" w:rsidRPr="00944D28" w:rsidRDefault="0088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55A2" w:rsidR="0061148E" w:rsidRPr="004A7085" w:rsidRDefault="0088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3C95D" w:rsidR="00A67F55" w:rsidRPr="00944D28" w:rsidRDefault="0088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B890B" w:rsidR="00A67F55" w:rsidRPr="00944D28" w:rsidRDefault="0088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0D58C" w:rsidR="00A67F55" w:rsidRPr="00944D28" w:rsidRDefault="0088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BC489" w:rsidR="00A67F55" w:rsidRPr="00944D28" w:rsidRDefault="0088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AF1EB" w:rsidR="00A67F55" w:rsidRPr="00944D28" w:rsidRDefault="0088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879E1" w:rsidR="00A67F55" w:rsidRPr="00944D28" w:rsidRDefault="0088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7C644" w:rsidR="00A67F55" w:rsidRPr="00944D28" w:rsidRDefault="00880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177E0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2313A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1EB9F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7A3B6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BF6B3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7DA90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0C650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8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75B50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B47AA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39633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F115B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BE80E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F7E5A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DEE6E" w:rsidR="00B87ED3" w:rsidRPr="00944D28" w:rsidRDefault="0088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14298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EBA71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B3BA8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6B3D4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9F866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CB67B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2B31B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F57C" w:rsidR="00B87ED3" w:rsidRPr="00944D28" w:rsidRDefault="0088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EA137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D229F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A014F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83FD9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891EC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9CB41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8A4A8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7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3A983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B1ED2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3AA40" w:rsidR="00B87ED3" w:rsidRPr="00944D28" w:rsidRDefault="0088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D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C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6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2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A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