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9433" w:rsidR="0061148E" w:rsidRPr="00944D28" w:rsidRDefault="00020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9DC3" w:rsidR="0061148E" w:rsidRPr="004A7085" w:rsidRDefault="0002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52417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5D1A6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1E5EB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DBAC5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E4FAB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7AA00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1CE1A" w:rsidR="00A67F55" w:rsidRPr="00944D28" w:rsidRDefault="00020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D568B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D72DE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91D4A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CA18E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4479C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45945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22B46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F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D4D40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5BEE9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6BDC8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1AA92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43556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E214D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C6421" w:rsidR="00B87ED3" w:rsidRPr="00944D28" w:rsidRDefault="0002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93126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9549A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F5592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888EE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19254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58C32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FEDDE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AAE0F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C4627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5FC39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F94AB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B4126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84793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C622A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50C81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73B26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F0B25" w:rsidR="00B87ED3" w:rsidRPr="00944D28" w:rsidRDefault="0002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5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2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2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4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B7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