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522C" w:rsidR="0061148E" w:rsidRPr="00944D28" w:rsidRDefault="009C0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6E92" w:rsidR="0061148E" w:rsidRPr="004A7085" w:rsidRDefault="009C0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BE384" w:rsidR="00A67F55" w:rsidRPr="00944D28" w:rsidRDefault="009C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99A52" w:rsidR="00A67F55" w:rsidRPr="00944D28" w:rsidRDefault="009C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C7C3A" w:rsidR="00A67F55" w:rsidRPr="00944D28" w:rsidRDefault="009C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36D2E" w:rsidR="00A67F55" w:rsidRPr="00944D28" w:rsidRDefault="009C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88CEB" w:rsidR="00A67F55" w:rsidRPr="00944D28" w:rsidRDefault="009C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FFD0F" w:rsidR="00A67F55" w:rsidRPr="00944D28" w:rsidRDefault="009C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E138D" w:rsidR="00A67F55" w:rsidRPr="00944D28" w:rsidRDefault="009C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ABCA9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8C582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D9EAA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19DDE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5E047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6AC57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8D7ED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E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A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A602B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5B83A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FB746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F1F47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46723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1AD87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28938" w:rsidR="00B87ED3" w:rsidRPr="00944D28" w:rsidRDefault="009C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B88D" w:rsidR="00B87ED3" w:rsidRPr="00944D28" w:rsidRDefault="009C0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357A6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E23F8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907F0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B806B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95BD2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3B885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391FA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22F2" w:rsidR="00B87ED3" w:rsidRPr="00944D28" w:rsidRDefault="009C0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F4584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6143F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234C9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F7586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F7F44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572B8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B8BB9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D1571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CA58A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CF399" w:rsidR="00B87ED3" w:rsidRPr="00944D28" w:rsidRDefault="009C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7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6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9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B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F2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