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5E67" w:rsidR="0061148E" w:rsidRPr="00944D28" w:rsidRDefault="00B25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ECCC" w:rsidR="0061148E" w:rsidRPr="004A7085" w:rsidRDefault="00B25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F3541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6F64E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5A113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CFE48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AA74A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53D5F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758BD" w:rsidR="00A67F55" w:rsidRPr="00944D28" w:rsidRDefault="00B25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3CDD0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A01F5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A2E96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700CA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58AD6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F4CD4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2859D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D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34B94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3D43D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97D2F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1F753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D9C81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6CA14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02774" w:rsidR="00B87ED3" w:rsidRPr="00944D28" w:rsidRDefault="00B2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18B0E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0A0E6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7753E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9B22E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1F6DA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BD249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4FDB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9E9AF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81C5D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59DB0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C5818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0DEB6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9FE33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24277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559D5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1D160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614CE" w:rsidR="00B87ED3" w:rsidRPr="00944D28" w:rsidRDefault="00B2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A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4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B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8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C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