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FF29" w:rsidR="0061148E" w:rsidRPr="00944D28" w:rsidRDefault="00636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A96F" w:rsidR="0061148E" w:rsidRPr="004A7085" w:rsidRDefault="00636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11451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4DC88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F8664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910E6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B604B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F2556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38B3C" w:rsidR="00A67F55" w:rsidRPr="00944D28" w:rsidRDefault="0063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1E11D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0DEEC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D72AB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C73C1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E66FC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28DA6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23C87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FAAB" w:rsidR="00B87ED3" w:rsidRPr="00944D28" w:rsidRDefault="00636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5C00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77428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49A4A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59BCA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A98DD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AF61C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803CC" w:rsidR="00B87ED3" w:rsidRPr="00944D28" w:rsidRDefault="006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01181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36461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5564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35CA6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ABBF6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7DF95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974FC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708F4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0F9A3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CD64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6A323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7EE9B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C908B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23559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1CC0E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93718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8CDE2" w:rsidR="00B87ED3" w:rsidRPr="00944D28" w:rsidRDefault="006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0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6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6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3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4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