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4275" w:rsidR="0061148E" w:rsidRPr="00944D28" w:rsidRDefault="003C3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CE05" w:rsidR="0061148E" w:rsidRPr="004A7085" w:rsidRDefault="003C3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E125E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5CFBB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AD91E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C7C5A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CAC00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7BE20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6804E" w:rsidR="00A67F55" w:rsidRPr="00944D28" w:rsidRDefault="003C3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0328E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05F22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E7C22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37E21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E8247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799B6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7BC66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5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0ED66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11450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2F050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00F40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16D6A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1F5AE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5BDBA" w:rsidR="00B87ED3" w:rsidRPr="00944D28" w:rsidRDefault="003C3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9BF71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25958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A49B7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C9ACE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B6D49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71EF6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09A52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E3415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6DC50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F9950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82D6B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A0B8F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FE21B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820F0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C08AC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DD886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3F0D0" w:rsidR="00B87ED3" w:rsidRPr="00944D28" w:rsidRDefault="003C3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C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2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3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3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