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55C5" w:rsidR="0061148E" w:rsidRPr="00944D28" w:rsidRDefault="00FF4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0876" w:rsidR="0061148E" w:rsidRPr="004A7085" w:rsidRDefault="00FF4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693B0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E9849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09349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E8A3D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A5CDD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F37F3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6B426" w:rsidR="00A67F55" w:rsidRPr="00944D28" w:rsidRDefault="00FF4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26658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42D72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49C2E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91DD8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A7E54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F88E2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6F6ED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B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2C55D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C6CCA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26DE7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C3F8C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3F428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5A928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8B7EF" w:rsidR="00B87ED3" w:rsidRPr="00944D28" w:rsidRDefault="00F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9BE9F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93037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218FE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E081B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F1493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D5766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B3BBB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0489E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248D1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6AC04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05846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A1A91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76904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BD631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610D9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2D20D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EFCD1" w:rsidR="00B87ED3" w:rsidRPr="00944D28" w:rsidRDefault="00F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9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F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7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F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