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4F56" w:rsidR="0061148E" w:rsidRPr="00944D28" w:rsidRDefault="006F3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9A65" w:rsidR="0061148E" w:rsidRPr="004A7085" w:rsidRDefault="006F3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C873B" w:rsidR="00A67F55" w:rsidRPr="00944D28" w:rsidRDefault="006F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F864C" w:rsidR="00A67F55" w:rsidRPr="00944D28" w:rsidRDefault="006F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4F53F" w:rsidR="00A67F55" w:rsidRPr="00944D28" w:rsidRDefault="006F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25F10" w:rsidR="00A67F55" w:rsidRPr="00944D28" w:rsidRDefault="006F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19CD4" w:rsidR="00A67F55" w:rsidRPr="00944D28" w:rsidRDefault="006F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D0C12" w:rsidR="00A67F55" w:rsidRPr="00944D28" w:rsidRDefault="006F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F4381" w:rsidR="00A67F55" w:rsidRPr="00944D28" w:rsidRDefault="006F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27663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98C60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0806B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0832D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5886B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4B905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93BFC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B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5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2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01A76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259CB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9C0AD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03618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FDCAF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5EAB1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69E56" w:rsidR="00B87ED3" w:rsidRPr="00944D28" w:rsidRDefault="006F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5CE07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548D1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39996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3D7B6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CAA1B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5B0FE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7FA24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7D0D9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4830F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A6C59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2B469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773AA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3DAB7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41390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C4D34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F2F38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1F09D" w:rsidR="00B87ED3" w:rsidRPr="00944D28" w:rsidRDefault="006F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9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4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A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A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A4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