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5772" w:rsidR="0061148E" w:rsidRPr="00944D28" w:rsidRDefault="00865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019A" w:rsidR="0061148E" w:rsidRPr="004A7085" w:rsidRDefault="00865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EFFEA" w:rsidR="00AC6230" w:rsidRPr="00944D28" w:rsidRDefault="0086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53BAA" w:rsidR="00AC6230" w:rsidRPr="00944D28" w:rsidRDefault="0086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731F5" w:rsidR="00AC6230" w:rsidRPr="00944D28" w:rsidRDefault="0086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9B9DB" w:rsidR="00AC6230" w:rsidRPr="00944D28" w:rsidRDefault="0086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08D84" w:rsidR="00AC6230" w:rsidRPr="00944D28" w:rsidRDefault="0086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156CB" w:rsidR="00AC6230" w:rsidRPr="00944D28" w:rsidRDefault="0086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0765D" w:rsidR="00AC6230" w:rsidRPr="00944D28" w:rsidRDefault="0086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F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6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A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BA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2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D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FEC51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C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FD7CF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CFCAC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F3B0D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8941E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52899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DFD0E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03FC8" w:rsidR="00B87ED3" w:rsidRPr="00944D28" w:rsidRDefault="0086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28CB" w:rsidR="00B87ED3" w:rsidRPr="00944D28" w:rsidRDefault="00865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0BBAE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E2E7E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E4833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E642B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A7AC3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C3050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0594D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A7960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7D96C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3F816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60200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746A9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C649B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03C86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23E3E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E5986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9453E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B6852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A1596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F2428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595C1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AA51" w:rsidR="00B87ED3" w:rsidRPr="00944D28" w:rsidRDefault="00865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FE25F4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6423C4" w:rsidR="00B87ED3" w:rsidRPr="00944D28" w:rsidRDefault="0086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EF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EC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E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93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8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2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0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C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4B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