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28E8" w:rsidR="0061148E" w:rsidRPr="00944D28" w:rsidRDefault="004C5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7D70" w:rsidR="0061148E" w:rsidRPr="004A7085" w:rsidRDefault="004C5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062E2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72115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6D386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050C9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2C217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BCBDC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9B6C2" w:rsidR="00AC6230" w:rsidRPr="00944D28" w:rsidRDefault="004C5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F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9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F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8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7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4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2A088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7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C1D6A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08057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81839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F7E07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59275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ADE1F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8B3C5" w:rsidR="00B87ED3" w:rsidRPr="00944D28" w:rsidRDefault="004C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8BA31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B4BDD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BFC1A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8C4C8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8E550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7CA50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042EE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E2806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D0E7E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35048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B2552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3FC1A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320D8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9BC75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F02DE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96995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9AC61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44B5C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FB054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69B8B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D0156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DAB105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C3CE9" w:rsidR="00B87ED3" w:rsidRPr="00944D28" w:rsidRDefault="004C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B8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E2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7D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2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B3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0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A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910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