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4F41" w:rsidR="0061148E" w:rsidRPr="008F69F5" w:rsidRDefault="001E0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A5C6" w:rsidR="0061148E" w:rsidRPr="008F69F5" w:rsidRDefault="001E0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611DE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9846A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52EC3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CD179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49E29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D966B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8CE9D" w:rsidR="00B87ED3" w:rsidRPr="008F69F5" w:rsidRDefault="001E0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11434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FF703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861FA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9E8D6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57A2C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88C7C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982CF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B7848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0A0C2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9C6BD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4A4B9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B1AEF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437DB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AE16E" w:rsidR="00B87ED3" w:rsidRPr="008F69F5" w:rsidRDefault="001E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44E0E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12874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B25D6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2FB48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AB313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62151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9073A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5FB82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432C5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B0019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CF88F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24773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5B8CE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8B088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3E39" w:rsidR="00B87ED3" w:rsidRPr="00944D28" w:rsidRDefault="001E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C4C9A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C5520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A5BE3" w:rsidR="00B87ED3" w:rsidRPr="008F69F5" w:rsidRDefault="001E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0E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B9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46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AE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C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2022-10-12T23:00:00.0000000Z</dcterms:modified>
</coreProperties>
</file>