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1B25" w:rsidR="0061148E" w:rsidRPr="008F69F5" w:rsidRDefault="00C41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4756" w:rsidR="0061148E" w:rsidRPr="008F69F5" w:rsidRDefault="00C41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16816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18866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3E057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2D12C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FDCBC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EE17F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01349" w:rsidR="00B87ED3" w:rsidRPr="008F69F5" w:rsidRDefault="00C4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F5F3E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DCE72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FA8DD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783C7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95C83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8DCA8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2227A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B3928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7F1F3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5E24F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CAAA6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724E8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5FB16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28875" w:rsidR="00B87ED3" w:rsidRPr="008F69F5" w:rsidRDefault="00C4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09752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A53FF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29536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B546E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48E39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6C3B3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955AE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B7072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E5AC1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06483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0F664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7CD44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54912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FC361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09355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31A5F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938A5" w:rsidR="00B87ED3" w:rsidRPr="008F69F5" w:rsidRDefault="00C4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47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59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A9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26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3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