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6C0BE" w:rsidR="0061148E" w:rsidRPr="008F69F5" w:rsidRDefault="00384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5D70" w:rsidR="0061148E" w:rsidRPr="008F69F5" w:rsidRDefault="00384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DDF85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0C934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97AA0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2EC4F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CB369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A732E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6B0C0" w:rsidR="00B87ED3" w:rsidRPr="008F69F5" w:rsidRDefault="00384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61C75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FAE9C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AFDD0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2113F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6A13C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DB183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2C472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D2366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32F22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7C195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C09A7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E2D23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8BD3E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0B88A" w:rsidR="00B87ED3" w:rsidRPr="008F69F5" w:rsidRDefault="00384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32E84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F6002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3697C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2FB9E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3F3DE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20872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F17F1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B587B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73277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ED877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BE385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EBDCD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8861D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DA87A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7FA02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8245A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3557B" w:rsidR="00B87ED3" w:rsidRPr="008F69F5" w:rsidRDefault="00384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EC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AB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79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82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BC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2022-10-12T15:47:00.0000000Z</dcterms:modified>
</coreProperties>
</file>