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281E6" w:rsidR="0061148E" w:rsidRPr="008F69F5" w:rsidRDefault="00093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399D" w:rsidR="0061148E" w:rsidRPr="008F69F5" w:rsidRDefault="00093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922A8" w:rsidR="00B87ED3" w:rsidRPr="008F69F5" w:rsidRDefault="0009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639D3" w:rsidR="00B87ED3" w:rsidRPr="008F69F5" w:rsidRDefault="0009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A30A9" w:rsidR="00B87ED3" w:rsidRPr="008F69F5" w:rsidRDefault="0009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3D64A" w:rsidR="00B87ED3" w:rsidRPr="008F69F5" w:rsidRDefault="0009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A6CDA" w:rsidR="00B87ED3" w:rsidRPr="008F69F5" w:rsidRDefault="0009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C545B" w:rsidR="00B87ED3" w:rsidRPr="008F69F5" w:rsidRDefault="0009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8B520" w:rsidR="00B87ED3" w:rsidRPr="008F69F5" w:rsidRDefault="0009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44EB6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C1A76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28D3F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EE221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23E76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5AF90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4D2AE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2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5EBEF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CD8BE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96042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6CC3B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DE807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AF2B0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9FEEC" w:rsidR="00B87ED3" w:rsidRPr="008F69F5" w:rsidRDefault="0009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7165E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92843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1C5F9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9E50C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8E535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A6A55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388B2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008CE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46B6B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56A53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B5DF9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E1DF4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8523F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DF68F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0F677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6E0F6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48C17" w:rsidR="00B87ED3" w:rsidRPr="008F69F5" w:rsidRDefault="0009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15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75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45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57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E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2022-10-12T13:04:00.0000000Z</dcterms:modified>
</coreProperties>
</file>