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C936B" w:rsidR="0061148E" w:rsidRPr="008F69F5" w:rsidRDefault="002565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F236" w:rsidR="0061148E" w:rsidRPr="008F69F5" w:rsidRDefault="002565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32DEB" w:rsidR="00B87ED3" w:rsidRPr="008F69F5" w:rsidRDefault="0025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EE37A" w:rsidR="00B87ED3" w:rsidRPr="008F69F5" w:rsidRDefault="0025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5E8BD" w:rsidR="00B87ED3" w:rsidRPr="008F69F5" w:rsidRDefault="0025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0117E" w:rsidR="00B87ED3" w:rsidRPr="008F69F5" w:rsidRDefault="0025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53D37" w:rsidR="00B87ED3" w:rsidRPr="008F69F5" w:rsidRDefault="0025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6E425" w:rsidR="00B87ED3" w:rsidRPr="008F69F5" w:rsidRDefault="0025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4A8D4" w:rsidR="00B87ED3" w:rsidRPr="008F69F5" w:rsidRDefault="00256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9B22C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5DC3F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32862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525E0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E3D82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F885F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1C631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5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F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A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F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D0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300DC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1C1FC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DEB37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6BC90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43982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62936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CFAB4" w:rsidR="00B87ED3" w:rsidRPr="008F69F5" w:rsidRDefault="00256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4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A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CB8ED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B3BB8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C1A6E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25B39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8F79D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E787B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49AAA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F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0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0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C0301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01E13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C9E35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DB263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B18D9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DC10A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F7171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5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3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C88BB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41746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873DE" w:rsidR="00B87ED3" w:rsidRPr="008F69F5" w:rsidRDefault="00256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22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E5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8B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15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C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2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5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