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C090" w:rsidR="0061148E" w:rsidRPr="008F69F5" w:rsidRDefault="00B44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D745" w:rsidR="0061148E" w:rsidRPr="008F69F5" w:rsidRDefault="00B44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B39A3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DC046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C86C9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FB100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E381C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2A31B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87771" w:rsidR="00B87ED3" w:rsidRPr="008F69F5" w:rsidRDefault="00B44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0F0E4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8BB55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DA828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31A7B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3111B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1B4C1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414A7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8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3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7FBE0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E4EAD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F2A5A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EE6A4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AB781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ED930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2E493" w:rsidR="00B87ED3" w:rsidRPr="008F69F5" w:rsidRDefault="00B44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EAC42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47C8A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1BF0C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B8B32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25C04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D3480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410FB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B3357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7C5BA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4C9FB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A48E8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FF3BC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3DADF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AC8FC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FC312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7F97A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D8F1D" w:rsidR="00B87ED3" w:rsidRPr="008F69F5" w:rsidRDefault="00B44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67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4E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70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23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47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