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43F7" w:rsidR="0061148E" w:rsidRPr="008F69F5" w:rsidRDefault="00524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F701" w:rsidR="0061148E" w:rsidRPr="008F69F5" w:rsidRDefault="00524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982F1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E2D1B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9762A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787AE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A451D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7A06D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CA9A17" w:rsidR="00B87ED3" w:rsidRPr="008F69F5" w:rsidRDefault="00524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AB0C1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6F9BE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432F6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60D48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13F0B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AFE89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D3D7F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C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0DFA9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A0085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7DA88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0D08A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9621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FD406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39343" w:rsidR="00B87ED3" w:rsidRPr="008F69F5" w:rsidRDefault="00524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02044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1956F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E83FD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40448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2DB6A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1AAB7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305BE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0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2E1DA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A3728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C2D98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E68B2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DEAF5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7C88A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47BE3B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E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8554D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3D585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6A28D5" w:rsidR="00B87ED3" w:rsidRPr="008F69F5" w:rsidRDefault="00524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6D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9B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3D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50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D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6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