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4BC4E" w:rsidR="0061148E" w:rsidRPr="008F69F5" w:rsidRDefault="00A472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5A54" w:rsidR="0061148E" w:rsidRPr="008F69F5" w:rsidRDefault="00A472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63419" w:rsidR="00B87ED3" w:rsidRPr="008F69F5" w:rsidRDefault="00A4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0D8F3" w:rsidR="00B87ED3" w:rsidRPr="008F69F5" w:rsidRDefault="00A4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30011" w:rsidR="00B87ED3" w:rsidRPr="008F69F5" w:rsidRDefault="00A4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0E2B6" w:rsidR="00B87ED3" w:rsidRPr="008F69F5" w:rsidRDefault="00A4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E164E" w:rsidR="00B87ED3" w:rsidRPr="008F69F5" w:rsidRDefault="00A4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0A0F1" w:rsidR="00B87ED3" w:rsidRPr="008F69F5" w:rsidRDefault="00A4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D4E5B" w:rsidR="00B87ED3" w:rsidRPr="008F69F5" w:rsidRDefault="00A4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FE350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5C4AB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E503D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5B15A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3483A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C60E5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C9789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FB87" w:rsidR="00B87ED3" w:rsidRPr="00944D28" w:rsidRDefault="00A4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E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6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5C1B7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2F1BC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D6368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B1B01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B37FB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D20F4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90631" w:rsidR="00B87ED3" w:rsidRPr="008F69F5" w:rsidRDefault="00A4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3A42F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44B60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F6B2F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2D2CA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2379E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A9A3A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35B8C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9B807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AFDC8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70564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121B9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0A77E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21406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CE132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6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E2B65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1F971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D2E65" w:rsidR="00B87ED3" w:rsidRPr="008F69F5" w:rsidRDefault="00A4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95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44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14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F5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9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C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2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