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5B64" w:rsidR="0061148E" w:rsidRPr="008F69F5" w:rsidRDefault="00E15A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99028" w:rsidR="0061148E" w:rsidRPr="008F69F5" w:rsidRDefault="00E15A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265B2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F49FFD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85DB8E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F364E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5A524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10642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75E30A" w:rsidR="00B87ED3" w:rsidRPr="008F69F5" w:rsidRDefault="00E15A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4E86BD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0C1BC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57CFF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86362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CC138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5DB49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A126A7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9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D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D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EB6C63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A2A7C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24758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CF79A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C7C6E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90286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64E6C4" w:rsidR="00B87ED3" w:rsidRPr="008F69F5" w:rsidRDefault="00E15A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3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2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642D8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4866E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9C6D83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6FAB4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D9CC4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758F8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C5EE5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C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1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C95908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B63985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372E1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7F2FB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FFA48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A3F42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AEC0DB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9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1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31927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D8447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00767C" w:rsidR="00B87ED3" w:rsidRPr="008F69F5" w:rsidRDefault="00E15A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94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34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3098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74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8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E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5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A5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2022-10-12T07:22:00.0000000Z</dcterms:modified>
</coreProperties>
</file>