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7019" w:rsidR="0061148E" w:rsidRPr="008F69F5" w:rsidRDefault="002D4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CB71" w:rsidR="0061148E" w:rsidRPr="008F69F5" w:rsidRDefault="002D4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5AEBF" w:rsidR="00B87ED3" w:rsidRPr="008F69F5" w:rsidRDefault="002D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D3E26" w:rsidR="00B87ED3" w:rsidRPr="008F69F5" w:rsidRDefault="002D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49A8F" w:rsidR="00B87ED3" w:rsidRPr="008F69F5" w:rsidRDefault="002D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AC8C7" w:rsidR="00B87ED3" w:rsidRPr="008F69F5" w:rsidRDefault="002D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78B29" w:rsidR="00B87ED3" w:rsidRPr="008F69F5" w:rsidRDefault="002D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66919" w:rsidR="00B87ED3" w:rsidRPr="008F69F5" w:rsidRDefault="002D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4EF1C" w:rsidR="00B87ED3" w:rsidRPr="008F69F5" w:rsidRDefault="002D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68B11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E0B41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53029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69C56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09427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3C35B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527D6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1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2CEB0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2032B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36CDB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22D5C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5EBC6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67BFC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6A5C0" w:rsidR="00B87ED3" w:rsidRPr="008F69F5" w:rsidRDefault="002D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2D210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958FE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45BCA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B7972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34B71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F59EE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951CF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7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6D165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F050B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96FEA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D2594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D7C3B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33ADF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7BF27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8EBEE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5E0C9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791B7" w:rsidR="00B87ED3" w:rsidRPr="008F69F5" w:rsidRDefault="002D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3B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2F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79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16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1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