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BE32" w:rsidR="0061148E" w:rsidRPr="008F69F5" w:rsidRDefault="00624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9A9B" w:rsidR="0061148E" w:rsidRPr="008F69F5" w:rsidRDefault="00624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9D257" w:rsidR="00B87ED3" w:rsidRPr="008F69F5" w:rsidRDefault="0062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FA9C9" w:rsidR="00B87ED3" w:rsidRPr="008F69F5" w:rsidRDefault="0062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F8F7D" w:rsidR="00B87ED3" w:rsidRPr="008F69F5" w:rsidRDefault="0062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93582" w:rsidR="00B87ED3" w:rsidRPr="008F69F5" w:rsidRDefault="0062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44FD6" w:rsidR="00B87ED3" w:rsidRPr="008F69F5" w:rsidRDefault="0062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8806B" w:rsidR="00B87ED3" w:rsidRPr="008F69F5" w:rsidRDefault="0062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24E6F" w:rsidR="00B87ED3" w:rsidRPr="008F69F5" w:rsidRDefault="00624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4733A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90A6A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51B98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423D2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A6898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56AA9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B6804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1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B39EE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39EAA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3FCD6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0CDC2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1A0A8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C02DD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FE06A" w:rsidR="00B87ED3" w:rsidRPr="008F69F5" w:rsidRDefault="00624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610B6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2F11E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0675D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F8A73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F1D18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C2A6D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13DA3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F580A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B1FB0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47827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00D7A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71EED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249D7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FDB65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A19FD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7AB4D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CDB7F" w:rsidR="00B87ED3" w:rsidRPr="008F69F5" w:rsidRDefault="00624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9B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AC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4C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73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92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