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B910" w:rsidR="0061148E" w:rsidRPr="00944D28" w:rsidRDefault="007C3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BBD4" w:rsidR="0061148E" w:rsidRPr="004A7085" w:rsidRDefault="007C3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8162FD" w:rsidR="00E22E60" w:rsidRPr="007D5604" w:rsidRDefault="007C3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DA62AD" w:rsidR="00E22E60" w:rsidRPr="007D5604" w:rsidRDefault="007C3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2F1B1C" w:rsidR="00E22E60" w:rsidRPr="007D5604" w:rsidRDefault="007C3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033E7F" w:rsidR="00E22E60" w:rsidRPr="007D5604" w:rsidRDefault="007C3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F1D9D4" w:rsidR="00E22E60" w:rsidRPr="007D5604" w:rsidRDefault="007C3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65197F" w:rsidR="00E22E60" w:rsidRPr="007D5604" w:rsidRDefault="007C3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70BB21" w:rsidR="00E22E60" w:rsidRPr="007D5604" w:rsidRDefault="007C3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B8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29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57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94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6B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45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66B6B" w:rsidR="00B87ED3" w:rsidRPr="007D5604" w:rsidRDefault="007C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0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0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A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3AF12" w:rsidR="00B87ED3" w:rsidRPr="007D5604" w:rsidRDefault="007C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D2D8F" w:rsidR="00B87ED3" w:rsidRPr="007D5604" w:rsidRDefault="007C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52302" w:rsidR="00B87ED3" w:rsidRPr="007D5604" w:rsidRDefault="007C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E7F67" w:rsidR="00B87ED3" w:rsidRPr="007D5604" w:rsidRDefault="007C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23886" w:rsidR="00B87ED3" w:rsidRPr="007D5604" w:rsidRDefault="007C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798DF" w:rsidR="00B87ED3" w:rsidRPr="007D5604" w:rsidRDefault="007C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E67DE" w:rsidR="00B87ED3" w:rsidRPr="007D5604" w:rsidRDefault="007C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C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88D2" w:rsidR="00B87ED3" w:rsidRPr="00944D28" w:rsidRDefault="007C3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53532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CA37B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76EF9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DF309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3BC1E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A0A20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A1A8B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6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3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059E3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BE794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C0C91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3ACEA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6AD6A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F978A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1D066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DCBAE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AEEF2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A6811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1954C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D5FC3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09C4A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D750D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9FF6D" w:rsidR="00B87ED3" w:rsidRPr="00944D28" w:rsidRDefault="007C3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652392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9969AE" w:rsidR="00B87ED3" w:rsidRPr="007D5604" w:rsidRDefault="007C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892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243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F7E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C25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97A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2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8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6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8C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