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D18A" w:rsidR="0061148E" w:rsidRPr="00944D28" w:rsidRDefault="008C2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B718" w:rsidR="0061148E" w:rsidRPr="004A7085" w:rsidRDefault="008C2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FA92DD" w:rsidR="00E22E60" w:rsidRPr="007D5604" w:rsidRDefault="008C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41BAAE" w:rsidR="00E22E60" w:rsidRPr="007D5604" w:rsidRDefault="008C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BE28DE" w:rsidR="00E22E60" w:rsidRPr="007D5604" w:rsidRDefault="008C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9C7EE3" w:rsidR="00E22E60" w:rsidRPr="007D5604" w:rsidRDefault="008C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3F703F" w:rsidR="00E22E60" w:rsidRPr="007D5604" w:rsidRDefault="008C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8EDC55" w:rsidR="00E22E60" w:rsidRPr="007D5604" w:rsidRDefault="008C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51A9E6" w:rsidR="00E22E60" w:rsidRPr="007D5604" w:rsidRDefault="008C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0D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BE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1D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6D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F88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DE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F146D" w:rsidR="00B87ED3" w:rsidRPr="007D5604" w:rsidRDefault="008C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D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7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28068" w:rsidR="00B87ED3" w:rsidRPr="007D5604" w:rsidRDefault="008C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9199F" w:rsidR="00B87ED3" w:rsidRPr="007D5604" w:rsidRDefault="008C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DA2A7" w:rsidR="00B87ED3" w:rsidRPr="007D5604" w:rsidRDefault="008C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9417F" w:rsidR="00B87ED3" w:rsidRPr="007D5604" w:rsidRDefault="008C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280EB" w:rsidR="00B87ED3" w:rsidRPr="007D5604" w:rsidRDefault="008C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BF7F0" w:rsidR="00B87ED3" w:rsidRPr="007D5604" w:rsidRDefault="008C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3C540" w:rsidR="00B87ED3" w:rsidRPr="007D5604" w:rsidRDefault="008C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3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BD245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0E410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FA7CD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B1CB0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E0418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238B9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2A50D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8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A5CBC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C1534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7F9F3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E05A2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3C3CC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32D74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F5BE4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FFAC7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1269D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9B17E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47DD7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D895A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727BB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9B7A9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F6264A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1A5FEE" w:rsidR="00B87ED3" w:rsidRPr="007D5604" w:rsidRDefault="008C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786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0C4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FDF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544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8B9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7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3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B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2C8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2022-10-12T15:28:00.0000000Z</dcterms:modified>
</coreProperties>
</file>