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3AA6" w:rsidR="0061148E" w:rsidRPr="00944D28" w:rsidRDefault="00D41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C952" w:rsidR="0061148E" w:rsidRPr="004A7085" w:rsidRDefault="00D41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77B3D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C7F2A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7E5E85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94B0E2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C5BF78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790EA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92610" w:rsidR="00E22E60" w:rsidRPr="007D5604" w:rsidRDefault="00D41B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03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AA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7E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C7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8C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C6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E97DE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E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8209E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785A9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675F5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0A256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ED634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04749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81D8B" w:rsidR="00B87ED3" w:rsidRPr="007D5604" w:rsidRDefault="00D4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CD5D6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DB5E3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8CD39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8552D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F4202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3456C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D585B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76020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FF4C3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7F03E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1AF80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1B946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D0D65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C422A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57BAB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D12D6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67CE3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E5E06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6F507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85C47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FC167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A1395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2524C" w:rsidR="00B87ED3" w:rsidRPr="007D5604" w:rsidRDefault="00D4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F0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F84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949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97C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E8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B2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