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4121" w:rsidR="0061148E" w:rsidRPr="00944D28" w:rsidRDefault="003B3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D01E" w:rsidR="0061148E" w:rsidRPr="004A7085" w:rsidRDefault="003B3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36513E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227CD5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F4DF8A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172CC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F75B5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6E8E0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3C5E5" w:rsidR="00E22E60" w:rsidRPr="007D5604" w:rsidRDefault="003B3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EE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99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02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4E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67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0D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57B35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685DE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0309F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044EA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145D7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7F3B8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08731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F607E" w:rsidR="00B87ED3" w:rsidRPr="007D5604" w:rsidRDefault="003B3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7A550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4BD11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D1207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DB1D8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6A469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FBD1F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09CFC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87DFE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20B89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8F26D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D499C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AE7A7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EB094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58EA7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58C1" w:rsidR="00B87ED3" w:rsidRPr="00944D28" w:rsidRDefault="003B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486FE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43D1D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94898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0E1E9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43088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B673D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2951B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12E09D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781F2" w:rsidR="00B87ED3" w:rsidRPr="007D5604" w:rsidRDefault="003B3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B9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67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EA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01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EF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B8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