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2AEA1" w:rsidR="0061148E" w:rsidRPr="00944D28" w:rsidRDefault="00E34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CE0DA" w:rsidR="0061148E" w:rsidRPr="004A7085" w:rsidRDefault="00E34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A2196D" w:rsidR="00E22E60" w:rsidRPr="007D5604" w:rsidRDefault="00E34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194921" w:rsidR="00E22E60" w:rsidRPr="007D5604" w:rsidRDefault="00E34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CF37D2" w:rsidR="00E22E60" w:rsidRPr="007D5604" w:rsidRDefault="00E34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CB770F" w:rsidR="00E22E60" w:rsidRPr="007D5604" w:rsidRDefault="00E34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586761" w:rsidR="00E22E60" w:rsidRPr="007D5604" w:rsidRDefault="00E34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22393A" w:rsidR="00E22E60" w:rsidRPr="007D5604" w:rsidRDefault="00E34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0433A8" w:rsidR="00E22E60" w:rsidRPr="007D5604" w:rsidRDefault="00E347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AB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92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C2C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7C3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45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76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525EB" w:rsidR="00B87ED3" w:rsidRPr="007D5604" w:rsidRDefault="00E3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C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E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C6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E275B" w:rsidR="00B87ED3" w:rsidRPr="007D5604" w:rsidRDefault="00E3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95FB9" w:rsidR="00B87ED3" w:rsidRPr="007D5604" w:rsidRDefault="00E3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B42A4" w:rsidR="00B87ED3" w:rsidRPr="007D5604" w:rsidRDefault="00E3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E357E" w:rsidR="00B87ED3" w:rsidRPr="007D5604" w:rsidRDefault="00E3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BC685" w:rsidR="00B87ED3" w:rsidRPr="007D5604" w:rsidRDefault="00E3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C8683" w:rsidR="00B87ED3" w:rsidRPr="007D5604" w:rsidRDefault="00E3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4125F" w:rsidR="00B87ED3" w:rsidRPr="007D5604" w:rsidRDefault="00E347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A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C823F" w:rsidR="00B87ED3" w:rsidRPr="00944D28" w:rsidRDefault="00E34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1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1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C2541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2E567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31AB6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10F82F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10A4D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C3EB9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425FA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E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7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4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F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9B3005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8EE80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2D4D4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459E4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9F694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0AEBA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032F6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D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9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5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B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F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4EB9B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78E45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D60C4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00FB2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1FE0E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5B854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B602C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9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6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DB8965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76B7DC" w:rsidR="00B87ED3" w:rsidRPr="007D5604" w:rsidRDefault="00E347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532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94BC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B03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52CF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0BA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2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8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8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B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0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4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9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472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