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7BFC" w:rsidR="0061148E" w:rsidRPr="00944D28" w:rsidRDefault="00C41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E8A7" w:rsidR="0061148E" w:rsidRPr="004A7085" w:rsidRDefault="00C41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1C5E98" w:rsidR="00E22E60" w:rsidRPr="007D5604" w:rsidRDefault="00C41C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A4972" w:rsidR="00E22E60" w:rsidRPr="007D5604" w:rsidRDefault="00C41C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569202" w:rsidR="00E22E60" w:rsidRPr="007D5604" w:rsidRDefault="00C41C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D15687" w:rsidR="00E22E60" w:rsidRPr="007D5604" w:rsidRDefault="00C41C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88F8F" w:rsidR="00E22E60" w:rsidRPr="007D5604" w:rsidRDefault="00C41C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772A08" w:rsidR="00E22E60" w:rsidRPr="007D5604" w:rsidRDefault="00C41C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E4DFD" w:rsidR="00E22E60" w:rsidRPr="007D5604" w:rsidRDefault="00C41C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41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FC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09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25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F4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640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0A995" w:rsidR="00B87ED3" w:rsidRPr="007D5604" w:rsidRDefault="00C41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B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6AA82" w:rsidR="00B87ED3" w:rsidRPr="007D5604" w:rsidRDefault="00C41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9A63E" w:rsidR="00B87ED3" w:rsidRPr="007D5604" w:rsidRDefault="00C41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14479" w:rsidR="00B87ED3" w:rsidRPr="007D5604" w:rsidRDefault="00C41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244C9" w:rsidR="00B87ED3" w:rsidRPr="007D5604" w:rsidRDefault="00C41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2350A" w:rsidR="00B87ED3" w:rsidRPr="007D5604" w:rsidRDefault="00C41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80EF2" w:rsidR="00B87ED3" w:rsidRPr="007D5604" w:rsidRDefault="00C41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03BBC" w:rsidR="00B87ED3" w:rsidRPr="007D5604" w:rsidRDefault="00C41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8A372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FA149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6C395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4F7F5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E99CA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34E92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CC1E3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B1AD7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871AA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BD51F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96E97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83614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02435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6965C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1AA78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95F2A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2EFA9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60495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AFABA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395B1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3C99D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145608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19402A" w:rsidR="00B87ED3" w:rsidRPr="007D5604" w:rsidRDefault="00C41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C0E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333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5DD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6F9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40B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5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4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1CC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2022-10-12T12:47:00.0000000Z</dcterms:modified>
</coreProperties>
</file>