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1769" w:rsidR="0061148E" w:rsidRPr="00944D28" w:rsidRDefault="007D6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8888" w:rsidR="0061148E" w:rsidRPr="004A7085" w:rsidRDefault="007D6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D342D7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C94A72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F9510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170BB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B1BE33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DEC0CF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3A773" w:rsidR="00E22E60" w:rsidRPr="007D5604" w:rsidRDefault="007D6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A7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E4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4E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12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25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78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B61FF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2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DBAC2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8EDF6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6CCD1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3D771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91E2E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BF814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8E65C" w:rsidR="00B87ED3" w:rsidRPr="007D5604" w:rsidRDefault="007D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701D5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DC794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15C2D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E308E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6E8D8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3A2BC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41167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57DDE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90BEA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9A0AC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9B106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B6DA7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FBD26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5C27C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FD46F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6C163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B834A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E128B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15B4F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555C8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03C93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629FE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C18DCA" w:rsidR="00B87ED3" w:rsidRPr="007D5604" w:rsidRDefault="007D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110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DA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95A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219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906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5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669D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2022-10-12T08:06:00.0000000Z</dcterms:modified>
</coreProperties>
</file>