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7A3C" w:rsidR="0061148E" w:rsidRPr="00944D28" w:rsidRDefault="0016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3EE6" w:rsidR="0061148E" w:rsidRPr="004A7085" w:rsidRDefault="0016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82EE17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5B823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9EDFC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8AE4DD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F00CD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220C78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8D05CC" w:rsidR="00E22E60" w:rsidRPr="007D5604" w:rsidRDefault="00166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5C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AB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0D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04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9F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77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612C9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B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62604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CFA8F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3BFF8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75BFC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CE3D1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25289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AD12A" w:rsidR="00B87ED3" w:rsidRPr="007D5604" w:rsidRDefault="0016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55A69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EAF37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A3E0C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F40F5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7D6EE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6E161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AB60E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72E3F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89B3A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878F9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72541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4D896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53DAB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AE87E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A2370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6624F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29F3D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3330F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6F55D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046D1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DA243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1C07C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A1A89F" w:rsidR="00B87ED3" w:rsidRPr="007D5604" w:rsidRDefault="0016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F75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E97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6AC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05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46C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2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A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48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2022-10-12T08:46:00.0000000Z</dcterms:modified>
</coreProperties>
</file>