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956A" w:rsidR="0061148E" w:rsidRPr="00944D28" w:rsidRDefault="00C22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0994" w:rsidR="0061148E" w:rsidRPr="004A7085" w:rsidRDefault="00C22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F7B89" w:rsidR="00E22E60" w:rsidRPr="007D5604" w:rsidRDefault="00C22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16140C" w:rsidR="00E22E60" w:rsidRPr="007D5604" w:rsidRDefault="00C22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72973E" w:rsidR="00E22E60" w:rsidRPr="007D5604" w:rsidRDefault="00C22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E75EF" w:rsidR="00E22E60" w:rsidRPr="007D5604" w:rsidRDefault="00C22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2C80AD" w:rsidR="00E22E60" w:rsidRPr="007D5604" w:rsidRDefault="00C22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FE030B" w:rsidR="00E22E60" w:rsidRPr="007D5604" w:rsidRDefault="00C22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5F457B" w:rsidR="00E22E60" w:rsidRPr="007D5604" w:rsidRDefault="00C22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C4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EC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D1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06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5D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B6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48DF4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6C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305C3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82B8D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995DF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C877D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DBC77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76F0D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09BAF" w:rsidR="00B87ED3" w:rsidRPr="007D5604" w:rsidRDefault="00C22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2FAAC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7AAF2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0E6F7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4284B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A78EE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D1DF4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7C1B8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6A282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CC273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8ADE2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3E1F7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7DC44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FDDBE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9231D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1ABB3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C5B79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3827C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E739F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63372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16C38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4084D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D1599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E19541" w:rsidR="00B87ED3" w:rsidRPr="007D5604" w:rsidRDefault="00C22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AC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184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53B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891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C76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8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1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2C4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