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E112" w:rsidR="0061148E" w:rsidRPr="00944D28" w:rsidRDefault="002F3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A0F2" w:rsidR="0061148E" w:rsidRPr="004A7085" w:rsidRDefault="002F3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2B5930" w:rsidR="00E22E60" w:rsidRPr="007D5604" w:rsidRDefault="002F3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4FBD0A" w:rsidR="00E22E60" w:rsidRPr="007D5604" w:rsidRDefault="002F3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E0B6F0" w:rsidR="00E22E60" w:rsidRPr="007D5604" w:rsidRDefault="002F3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C44170" w:rsidR="00E22E60" w:rsidRPr="007D5604" w:rsidRDefault="002F3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74B3A7" w:rsidR="00E22E60" w:rsidRPr="007D5604" w:rsidRDefault="002F3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0FED3C" w:rsidR="00E22E60" w:rsidRPr="007D5604" w:rsidRDefault="002F3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919FAE" w:rsidR="00E22E60" w:rsidRPr="007D5604" w:rsidRDefault="002F3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F2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89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2C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9F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E2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5D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4D951" w:rsidR="00B87ED3" w:rsidRPr="007D5604" w:rsidRDefault="002F3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D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A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094E7" w:rsidR="00B87ED3" w:rsidRPr="007D5604" w:rsidRDefault="002F3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22C6C" w:rsidR="00B87ED3" w:rsidRPr="007D5604" w:rsidRDefault="002F3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465EA" w:rsidR="00B87ED3" w:rsidRPr="007D5604" w:rsidRDefault="002F3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8F8D5" w:rsidR="00B87ED3" w:rsidRPr="007D5604" w:rsidRDefault="002F3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DB8B3" w:rsidR="00B87ED3" w:rsidRPr="007D5604" w:rsidRDefault="002F3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3FE55" w:rsidR="00B87ED3" w:rsidRPr="007D5604" w:rsidRDefault="002F3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99A4A" w:rsidR="00B87ED3" w:rsidRPr="007D5604" w:rsidRDefault="002F3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76390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6B7D7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7494D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317D0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8F9BB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EC246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027C7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2A91B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26CE1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19188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BD10E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8288F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97F8E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0F9C8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3613F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E1C37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16F44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B0B85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4E9A4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FDE38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604AF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7F0F98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7F5B07" w:rsidR="00B87ED3" w:rsidRPr="007D5604" w:rsidRDefault="002F3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53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941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C3A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29B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5CA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2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9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2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37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