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7AFC" w:rsidR="0061148E" w:rsidRPr="00944D28" w:rsidRDefault="00C67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D64E" w:rsidR="0061148E" w:rsidRPr="004A7085" w:rsidRDefault="00C67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7E0BB6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ABE5C5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32C801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333C1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54FB26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F87F4C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7EE8B" w:rsidR="00E22E60" w:rsidRPr="007D5604" w:rsidRDefault="00C67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26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04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5F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E8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8A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6C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DA5BD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6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1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2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0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E5CD9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9A572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F5874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BD023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57251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B3813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89AE0" w:rsidR="00B87ED3" w:rsidRPr="007D5604" w:rsidRDefault="00C67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77FB3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73129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CB887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91516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D21D0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33739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7EF13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0A67F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9FC4B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60CCA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070DA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25D32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091E6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7CD49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0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5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319B3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DE905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21F5B9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AC493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BACCC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3E1F5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4A127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F90ED6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C34BC7" w:rsidR="00B87ED3" w:rsidRPr="007D5604" w:rsidRDefault="00C67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1C0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AC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01C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D01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D6D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B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F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7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8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F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3D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