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D202" w:rsidR="0061148E" w:rsidRPr="00944D28" w:rsidRDefault="00411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3AB6B" w:rsidR="0061148E" w:rsidRPr="004A7085" w:rsidRDefault="00411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2A386B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20F2C8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5E40E2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4A1E27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907B6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73DCFE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1E53DD" w:rsidR="00E22E60" w:rsidRPr="007D5604" w:rsidRDefault="00411C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40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AF3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AB8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02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268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86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52B9E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6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4BA0B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EE5603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DA7666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4E68F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F4C5CE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52A4E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3D405" w:rsidR="00B87ED3" w:rsidRPr="007D5604" w:rsidRDefault="00411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4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1FACF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25FAC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CFB7D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D67E4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67DDF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2219C1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5AAE5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7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7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2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9FD35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CECF4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E53F6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CAB43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FF1C4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94C5B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093B6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B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3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9A46A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0F3B6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0A4ACD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C1D86F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17A8E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39AE8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4E959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5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4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D31B8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D2A7EE" w:rsidR="00B87ED3" w:rsidRPr="007D5604" w:rsidRDefault="00411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203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DDE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EF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4C1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411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9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1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D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0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D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A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1C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