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26851" w:rsidR="00061896" w:rsidRPr="005F4693" w:rsidRDefault="00E20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F75AC" w:rsidR="00061896" w:rsidRPr="00E407AC" w:rsidRDefault="00E20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7FA8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2D1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84A1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B08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606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0A3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472" w:rsidR="00FC15B4" w:rsidRPr="00D11D17" w:rsidRDefault="00E2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BE3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75D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5E3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71A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811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35C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CC13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3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F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D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3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7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7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F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8FA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01D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516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37B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91B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811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26C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0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1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9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F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B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C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BB6C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E9E0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D10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895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380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0B4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808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F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2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C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2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2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D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9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A20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0A6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DD3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D26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E2E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945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E7E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0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0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A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6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D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A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4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D6E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99A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C4A" w:rsidR="009A6C64" w:rsidRPr="00C2583D" w:rsidRDefault="00E2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5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A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F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3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6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0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4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05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