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F1BC4" w:rsidR="00061896" w:rsidRPr="005F4693" w:rsidRDefault="00ED0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5BDEB" w:rsidR="00061896" w:rsidRPr="00E407AC" w:rsidRDefault="00ED0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92B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F19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4A7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455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AA8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6E2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C83" w:rsidR="00FC15B4" w:rsidRPr="00D11D17" w:rsidRDefault="00E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CF3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504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153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545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7E6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708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E242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6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D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5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8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2E86F" w:rsidR="00DE76F3" w:rsidRPr="0026478E" w:rsidRDefault="00ED0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2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9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690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947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D02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E5D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26E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576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E25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A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4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F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0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C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0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2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924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E01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BC2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F7A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1A9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1FD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7EB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D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8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0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4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A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F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2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1A0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EB1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D42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ABD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43F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24E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9F7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E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6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2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3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5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7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4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E45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917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EBF" w:rsidR="009A6C64" w:rsidRPr="00C2583D" w:rsidRDefault="00E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B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D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4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8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9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4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3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