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B706C" w:rsidR="00061896" w:rsidRPr="005F4693" w:rsidRDefault="00EC2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D1BCD" w:rsidR="00061896" w:rsidRPr="00E407AC" w:rsidRDefault="00EC2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2F69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A51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AE7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85A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240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0F5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BE4B" w:rsidR="00FC15B4" w:rsidRPr="00D11D17" w:rsidRDefault="00E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E10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CC5E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B05A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289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B4CD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4BA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B96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5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C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B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89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9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C4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7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590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32C4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4B5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EE94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A19A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7C7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A15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6D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1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2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7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6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8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E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69F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7995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FB4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A27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39B3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79F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8D58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8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1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2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4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92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8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1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B3A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A105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4B0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98D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71C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44FF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97F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1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B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6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2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B4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8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2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FA6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362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ED0" w:rsidR="009A6C64" w:rsidRPr="00C2583D" w:rsidRDefault="00E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F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2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A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9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F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6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4F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2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