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FAEEE" w:rsidR="00061896" w:rsidRPr="005F4693" w:rsidRDefault="002D4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1B1FD" w:rsidR="00061896" w:rsidRPr="00E407AC" w:rsidRDefault="002D4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E6C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5E3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68DA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22F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5DA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601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5A6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30D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6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F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5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A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8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7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7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394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49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A78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A9A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6B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22F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57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F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B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C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D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5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F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E47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A1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46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3B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E81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82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DC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A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4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2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D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9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F9473" w:rsidR="00DE76F3" w:rsidRPr="0026478E" w:rsidRDefault="002D4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C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04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DA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66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EB0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2C6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23A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537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1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6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D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2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6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3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C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0A6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87D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84F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333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CC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74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D98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7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B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C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1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1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D8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8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02D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D1B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64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7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5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7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39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8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21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C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