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FE183" w:rsidR="00061896" w:rsidRPr="005F4693" w:rsidRDefault="00DB20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BCB543" w:rsidR="00061896" w:rsidRPr="00E407AC" w:rsidRDefault="00DB20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B6F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F166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1C3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C06B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EC9E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2144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B3C1" w:rsidR="00FC15B4" w:rsidRPr="00D11D17" w:rsidRDefault="00D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E72E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F9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B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9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9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D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DD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7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3F1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A835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3D2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AB75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FBB8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6AF5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0B9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DB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7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54210" w:rsidR="00DE76F3" w:rsidRPr="0026478E" w:rsidRDefault="00DB20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F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6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A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D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980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F4EF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5824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9C6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9D1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20B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343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27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D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0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93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B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B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C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61C2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43D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229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FFE8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7D5E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FF1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58A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2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F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4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4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1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B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0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5D0B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C33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7A0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36F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770C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8E26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178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1D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D1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7C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0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B2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701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8A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E136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7B9D" w:rsidR="009A6C64" w:rsidRPr="00C2583D" w:rsidRDefault="00D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59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8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F1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B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B3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0F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73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0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D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