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188FD" w:rsidR="00061896" w:rsidRPr="005F4693" w:rsidRDefault="00E42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D7527" w:rsidR="00061896" w:rsidRPr="00E407AC" w:rsidRDefault="00E42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E37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10B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EF9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BA4F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9F3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0AB9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419A" w:rsidR="00FC15B4" w:rsidRPr="00D11D17" w:rsidRDefault="00E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4D6F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D3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E1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D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C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10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F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A6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3DC7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AE38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DB7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9E6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052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1006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C51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0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1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3E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FD9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F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E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A8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758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49E8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F1B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C76B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4A7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495B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D71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0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2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9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A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4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7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C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0C0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5A9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4A09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1B0A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7C3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5DE4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DD23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9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15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D0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E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D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8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5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C3E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F7C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BD08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6367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AA5B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4671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2EF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26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5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CD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E1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9F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F2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5D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A91F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45F9" w:rsidR="009A6C64" w:rsidRPr="00C2583D" w:rsidRDefault="00E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89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0F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80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A8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FB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CF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15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25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