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12778" w:rsidR="00061896" w:rsidRPr="005F4693" w:rsidRDefault="00451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4D509" w:rsidR="00061896" w:rsidRPr="00E407AC" w:rsidRDefault="00451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732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211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70B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2069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08B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E05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A98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358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5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0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7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3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9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0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2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33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0E2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BF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5AF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24E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D2D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E72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9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C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4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F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0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D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AB0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5C7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B52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D97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92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C09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773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D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6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8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B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E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5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5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01E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D4B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8C3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F05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9F4E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5D0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FB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8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D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3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6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2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C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5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047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1DC7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71B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2E0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F7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6D9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67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C4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28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8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0D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44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9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60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A95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6F3E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05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27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07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4A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3F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11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F6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E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