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E1190" w:rsidR="00061896" w:rsidRPr="005F4693" w:rsidRDefault="00BE4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8EC26" w:rsidR="00061896" w:rsidRPr="00E407AC" w:rsidRDefault="00BE4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546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31F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1B61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275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575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F1B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22F" w:rsidR="00FC15B4" w:rsidRPr="00D11D17" w:rsidRDefault="00B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2D7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5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E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7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2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6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0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8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0EA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65A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0CEC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6BB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838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6BD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404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E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6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8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5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6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9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7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BFB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7B3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5C0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D46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B8F8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363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5C6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F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2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D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D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C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5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6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95B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179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8F7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819F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45E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EB0A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DF4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0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C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B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8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6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4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2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BDD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4E0F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21E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9FE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6347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50D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4BA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D8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8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0B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1F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BB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1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89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E567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A2FD" w:rsidR="009A6C64" w:rsidRPr="00C2583D" w:rsidRDefault="00B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AD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0F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15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5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D5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37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B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B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