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92165" w:rsidR="00061896" w:rsidRPr="005F4693" w:rsidRDefault="00390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C63F4" w:rsidR="00061896" w:rsidRPr="00E407AC" w:rsidRDefault="00390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358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553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640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3AF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FB2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6F0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C82" w:rsidR="00FC15B4" w:rsidRPr="00D11D17" w:rsidRDefault="0039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233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2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3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3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B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7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C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1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565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2AA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EA3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DD9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9A99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414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3FC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A1E50" w:rsidR="00DE76F3" w:rsidRPr="0026478E" w:rsidRDefault="00390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3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7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7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C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F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1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62E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4C4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9E7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02D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E6E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106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E15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F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0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B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C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B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2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1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772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EA2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C8E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3ED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B61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C7B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450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7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E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C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0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B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A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7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888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5653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E41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89B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496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C24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AFC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1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5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4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F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3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FE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23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7EB4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66A0" w:rsidR="009A6C64" w:rsidRPr="00C2583D" w:rsidRDefault="0039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B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8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BD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B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6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A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2C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